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EE87B49" wp14:paraId="2A0EA12B" wp14:textId="0D29FC2D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FF"/>
          <w:sz w:val="26"/>
          <w:szCs w:val="26"/>
          <w:u w:val="single"/>
          <w:lang w:val="en-US"/>
        </w:rPr>
      </w:pPr>
      <w:r w:rsidRPr="3EE87B49" w:rsidR="3EE87B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42424"/>
          <w:sz w:val="26"/>
          <w:szCs w:val="26"/>
          <w:lang w:val="en-US"/>
        </w:rPr>
        <w:t xml:space="preserve">FEMA resources listed here: </w:t>
      </w:r>
      <w:hyperlink r:id="Re20fa5bfa2c24a8e">
        <w:r w:rsidRPr="3EE87B49" w:rsidR="3EE87B4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6"/>
            <w:szCs w:val="26"/>
            <w:lang w:val="en-US"/>
          </w:rPr>
          <w:t>https://www.advocatesfordisasterjustice.org/femahelp/</w:t>
        </w:r>
      </w:hyperlink>
    </w:p>
    <w:p xmlns:wp14="http://schemas.microsoft.com/office/word/2010/wordml" w:rsidP="3EE87B49" wp14:paraId="00EE8FB2" wp14:textId="39F2CD8F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FF"/>
          <w:sz w:val="26"/>
          <w:szCs w:val="26"/>
          <w:u w:val="single"/>
          <w:lang w:val="en-US"/>
        </w:rPr>
      </w:pPr>
      <w:r w:rsidRPr="3EE87B49" w:rsidR="3EE87B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42424"/>
          <w:sz w:val="26"/>
          <w:szCs w:val="26"/>
          <w:lang w:val="en-US"/>
        </w:rPr>
        <w:t xml:space="preserve">FEMA Appeals FAQs: </w:t>
      </w:r>
      <w:hyperlink r:id="Rdbef35f88d9d4d20">
        <w:r w:rsidRPr="3EE87B49" w:rsidR="3EE87B4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6"/>
            <w:szCs w:val="26"/>
            <w:lang w:val="en-US"/>
          </w:rPr>
          <w:t>https://www.advocatesfordisasterjustice.org/femaappealsfaqs/</w:t>
        </w:r>
      </w:hyperlink>
    </w:p>
    <w:p xmlns:wp14="http://schemas.microsoft.com/office/word/2010/wordml" w:rsidP="3EE87B49" wp14:paraId="2C078E63" wp14:textId="7B00521A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d8cf90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af0e82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0405F2"/>
    <w:rsid w:val="050405F2"/>
    <w:rsid w:val="3EE8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405F2"/>
  <w15:chartTrackingRefBased/>
  <w15:docId w15:val="{39D8805C-6E17-443D-81B7-EFE927DFC0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advocatesfordisasterjustice.org/femahelp/" TargetMode="External" Id="Re20fa5bfa2c24a8e" /><Relationship Type="http://schemas.openxmlformats.org/officeDocument/2006/relationships/hyperlink" Target="https://www.advocatesfordisasterjustice.org/femaappealsfaqs/" TargetMode="External" Id="Rdbef35f88d9d4d20" /><Relationship Type="http://schemas.openxmlformats.org/officeDocument/2006/relationships/numbering" Target="numbering.xml" Id="R2095e9e1b02f473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2023-08-17T02:39:28.0645286Z</dcterms:created>
  <dcterms:modified xsi:type="dcterms:W3CDTF">2023-08-17T02:40:33.1707476Z</dcterms:modified>
  <dc:creator>Beth Litwin</dc:creator>
  <lastModifiedBy>Beth Litwin</lastModifiedBy>
</coreProperties>
</file>