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FB" w:rsidRPr="006173FB" w:rsidRDefault="00E31A1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DATE</w:t>
      </w:r>
      <w:bookmarkStart w:id="0" w:name="_GoBack"/>
      <w:bookmarkEnd w:id="0"/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VIA CERTIFIED MAIL (&lt;-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if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sent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certified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)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[NAME(S) OF TENANT(S)]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[ADDRESS]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[CITY], CA [ZIP CODE]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[NAME OF OWNER OR COMPANY]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ATTN: [ORDER NAME] (&lt;----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if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applicable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)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[ADDRESS OF OWNERS OR AGENCY]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[CITY], CA [ZIP CODE]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Re: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Inability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to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pay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April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2020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rent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due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to COVID-19 crisis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Dear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[NAME OF OWNER OR MANAGER]: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ab/>
        <w:t xml:space="preserve">I am a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tenant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at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above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address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under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a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lease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agreement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. I am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writing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to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inform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you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that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, as a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result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of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current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health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and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economic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crisis, I am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unable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to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pay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my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rent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this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month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.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ab/>
        <w:t xml:space="preserve">I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have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been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out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of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work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since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[DATE]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due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to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government's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response to COVID-19, and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have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suffered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a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substantial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loss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of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income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as a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result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. I am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retaining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verifiable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documentation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from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my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employer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that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I can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provide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at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appropriate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time.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ab/>
        <w:t xml:space="preserve">As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you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probably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know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,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on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March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27, California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Governor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Gavin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Newsom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issued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order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N-37-20,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which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makes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eviction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notices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inapplicable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during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period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order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is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in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effect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. In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addition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,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on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March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19,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City of [CITY WHERE LIVES] Director of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Emergency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Services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issued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an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executive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order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enacting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a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temporary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moratorium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on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evictions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due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to non-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payment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of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rent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by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residential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tenants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affected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by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new coronavirus (COVID-19).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ab/>
        <w:t xml:space="preserve">I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understand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that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none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of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these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orders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release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me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from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responsibility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for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unpaid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rent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,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but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I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request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that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you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waive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this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month's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rent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,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if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possible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.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If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you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cannot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offer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a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waiver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of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rent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at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this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time, I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request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that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you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consider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a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rent</w:t>
      </w:r>
      <w:r w:rsidR="00C946B1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’s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reduction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or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a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reasonable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period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of time in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which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to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pay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the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unpaid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amounts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.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ab/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Please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let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me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know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your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decision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.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Your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help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and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understanding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  <w:r w:rsidR="00C946B1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are </w:t>
      </w: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appreciated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.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proofErr w:type="spellStart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Sincerely</w:t>
      </w:r>
      <w:proofErr w:type="spellEnd"/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,</w:t>
      </w:r>
    </w:p>
    <w:p w:rsidR="006173FB" w:rsidRPr="006173FB" w:rsidRDefault="006173FB" w:rsidP="006173FB">
      <w:pPr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</w:pPr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[NAME]</w:t>
      </w:r>
    </w:p>
    <w:p w:rsidR="001F3C13" w:rsidRPr="006173FB" w:rsidRDefault="006173FB" w:rsidP="006173FB">
      <w:r w:rsidRPr="006173FB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>[PHONE]</w:t>
      </w:r>
      <w:r w:rsidR="00C946B1">
        <w:rPr>
          <w:rFonts w:ascii="Times New Roman" w:eastAsia="Times New Roman" w:hAnsi="Times New Roman" w:cs="Times New Roman"/>
          <w:color w:val="3E3E3E"/>
          <w:sz w:val="24"/>
          <w:szCs w:val="24"/>
          <w:lang w:val="es-US"/>
        </w:rPr>
        <w:t xml:space="preserve"> </w:t>
      </w:r>
    </w:p>
    <w:sectPr w:rsidR="001F3C13" w:rsidRPr="006173FB" w:rsidSect="00E65656">
      <w:pgSz w:w="12240" w:h="15840"/>
      <w:pgMar w:top="720" w:right="117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D"/>
    <w:rsid w:val="001F3C13"/>
    <w:rsid w:val="005E2D6D"/>
    <w:rsid w:val="006173FB"/>
    <w:rsid w:val="008F58E0"/>
    <w:rsid w:val="009C495E"/>
    <w:rsid w:val="00A6693A"/>
    <w:rsid w:val="00BC03DC"/>
    <w:rsid w:val="00C92DD5"/>
    <w:rsid w:val="00C946B1"/>
    <w:rsid w:val="00E31A1B"/>
    <w:rsid w:val="00E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70833"/>
  <w15:docId w15:val="{C53B1B28-4D6B-4AFE-96CC-A8CC6825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2D6D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E2D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T.L.C 09</dc:creator>
  <cp:keywords/>
  <dc:description/>
  <cp:lastModifiedBy>T.L.C CENSUS</cp:lastModifiedBy>
  <cp:revision>2</cp:revision>
  <dcterms:created xsi:type="dcterms:W3CDTF">2020-04-21T18:46:00Z</dcterms:created>
  <dcterms:modified xsi:type="dcterms:W3CDTF">2020-04-21T18:46:00Z</dcterms:modified>
</cp:coreProperties>
</file>